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4"/>
        <w:tblpPr w:leftFromText="180" w:rightFromText="180" w:vertAnchor="page" w:horzAnchor="margin" w:tblpX="-1180" w:tblpY="1621"/>
        <w:tblW w:w="15300" w:type="dxa"/>
        <w:tblLook w:val="04A0" w:firstRow="1" w:lastRow="0" w:firstColumn="1" w:lastColumn="0" w:noHBand="0" w:noVBand="1"/>
      </w:tblPr>
      <w:tblGrid>
        <w:gridCol w:w="1308"/>
        <w:gridCol w:w="4196"/>
        <w:gridCol w:w="5701"/>
        <w:gridCol w:w="4095"/>
      </w:tblGrid>
      <w:tr w:rsidR="000463E2" w:rsidTr="00046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MONTH</w:t>
            </w:r>
          </w:p>
        </w:tc>
        <w:tc>
          <w:tcPr>
            <w:tcW w:w="4196" w:type="dxa"/>
          </w:tcPr>
          <w:p w:rsidR="00F70134" w:rsidRDefault="00F70134" w:rsidP="00046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THEME</w:t>
            </w:r>
          </w:p>
        </w:tc>
        <w:tc>
          <w:tcPr>
            <w:tcW w:w="5701" w:type="dxa"/>
          </w:tcPr>
          <w:p w:rsidR="00F70134" w:rsidRDefault="00F70134" w:rsidP="00046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OPTION</w:t>
            </w:r>
          </w:p>
        </w:tc>
        <w:tc>
          <w:tcPr>
            <w:tcW w:w="4095" w:type="dxa"/>
          </w:tcPr>
          <w:p w:rsidR="00F70134" w:rsidRDefault="00F70134" w:rsidP="00046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DONATION OPTION</w:t>
            </w:r>
          </w:p>
        </w:tc>
      </w:tr>
      <w:tr w:rsidR="000463E2" w:rsidTr="00046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SEPTEMBER</w:t>
            </w:r>
          </w:p>
        </w:tc>
        <w:tc>
          <w:tcPr>
            <w:tcW w:w="4196" w:type="dxa"/>
          </w:tcPr>
          <w:p w:rsidR="00F70134" w:rsidRDefault="00F15147" w:rsidP="0004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Jude Walk/Run</w:t>
            </w:r>
          </w:p>
          <w:p w:rsidR="00F15147" w:rsidRDefault="00F15147" w:rsidP="00046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Suicide Awareness Day (SM)</w:t>
            </w:r>
          </w:p>
        </w:tc>
        <w:tc>
          <w:tcPr>
            <w:tcW w:w="5701" w:type="dxa"/>
          </w:tcPr>
          <w:p w:rsidR="000463E2" w:rsidRDefault="00F15147" w:rsidP="000463E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Birmingham Walk/Run day: </w:t>
            </w:r>
          </w:p>
          <w:p w:rsidR="00F70134" w:rsidRDefault="000463E2" w:rsidP="000463E2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 w:rsidR="00F15147">
              <w:t>Sept. 25</w:t>
            </w:r>
            <w:r w:rsidR="00F15147" w:rsidRPr="000463E2">
              <w:rPr>
                <w:vertAlign w:val="superscript"/>
              </w:rPr>
              <w:t>th</w:t>
            </w:r>
          </w:p>
          <w:p w:rsidR="00F15147" w:rsidRDefault="00F15147" w:rsidP="000463E2">
            <w:pPr>
              <w:pStyle w:val="ListParagraph"/>
              <w:numPr>
                <w:ilvl w:val="2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Register via -&gt; </w:t>
            </w:r>
            <w:hyperlink r:id="rId7" w:history="1">
              <w:r w:rsidRPr="00F15147">
                <w:rPr>
                  <w:rStyle w:val="Hyperlink"/>
                </w:rPr>
                <w:t>Link</w:t>
              </w:r>
            </w:hyperlink>
            <w:r>
              <w:t xml:space="preserve"> &lt;-</w:t>
            </w:r>
          </w:p>
        </w:tc>
        <w:tc>
          <w:tcPr>
            <w:tcW w:w="4095" w:type="dxa"/>
          </w:tcPr>
          <w:p w:rsidR="00F70134" w:rsidRDefault="00F15147" w:rsidP="000463E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Donate via chapter’s team </w:t>
            </w:r>
            <w:hyperlink r:id="rId8" w:history="1">
              <w:r w:rsidRPr="00F15147">
                <w:rPr>
                  <w:rStyle w:val="Hyperlink"/>
                </w:rPr>
                <w:t>Link</w:t>
              </w:r>
            </w:hyperlink>
          </w:p>
        </w:tc>
      </w:tr>
      <w:tr w:rsidR="000463E2" w:rsidTr="000463E2">
        <w:trPr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OCTOBER</w:t>
            </w:r>
          </w:p>
        </w:tc>
        <w:tc>
          <w:tcPr>
            <w:tcW w:w="4196" w:type="dxa"/>
          </w:tcPr>
          <w:p w:rsidR="00F70134" w:rsidRDefault="00F15147" w:rsidP="00046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Breast Cancer Awareness</w:t>
            </w:r>
          </w:p>
        </w:tc>
        <w:tc>
          <w:tcPr>
            <w:tcW w:w="5701" w:type="dxa"/>
          </w:tcPr>
          <w:p w:rsidR="00F70134" w:rsidRDefault="00F15147" w:rsidP="000463E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Pink Pumpkin Contest: (Month long)</w:t>
            </w:r>
          </w:p>
          <w:p w:rsidR="00F15147" w:rsidRDefault="00F15147" w:rsidP="000463E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Decorate a pumpkin with the theme of Breast Cancer Awareness in mind. </w:t>
            </w:r>
          </w:p>
          <w:p w:rsidR="00F15147" w:rsidRDefault="00F15147" w:rsidP="000463E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 for submissions for contest will be October 22, 2021</w:t>
            </w:r>
          </w:p>
          <w:p w:rsidR="00F15147" w:rsidRDefault="00F15147" w:rsidP="000463E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Entry Fee: 10.00</w:t>
            </w:r>
          </w:p>
          <w:p w:rsidR="00F15147" w:rsidRDefault="00F15147" w:rsidP="000463E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Prize: 100.00 gift card</w:t>
            </w:r>
          </w:p>
        </w:tc>
        <w:tc>
          <w:tcPr>
            <w:tcW w:w="4095" w:type="dxa"/>
          </w:tcPr>
          <w:p w:rsidR="00F70134" w:rsidRDefault="00F15147" w:rsidP="000463E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Donate to chapter. ½ proceeds will go to support Susan G. Komen. ½ will go towards Chi Sigma Scholarship fund.</w:t>
            </w:r>
          </w:p>
        </w:tc>
      </w:tr>
      <w:tr w:rsidR="000463E2" w:rsidTr="00046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NOVEMBER</w:t>
            </w:r>
          </w:p>
        </w:tc>
        <w:tc>
          <w:tcPr>
            <w:tcW w:w="4196" w:type="dxa"/>
          </w:tcPr>
          <w:p w:rsidR="00F70134" w:rsidRDefault="00F15147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Adopt a Senior Pet Month and Animal Shelter Appreciation month</w:t>
            </w:r>
          </w:p>
          <w:p w:rsidR="00F15147" w:rsidRDefault="00F15147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Hunger and Homeless Awareness Week (first week)</w:t>
            </w:r>
          </w:p>
          <w:p w:rsidR="00F15147" w:rsidRDefault="00F15147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Prematurity Awareness</w:t>
            </w:r>
          </w:p>
          <w:p w:rsidR="00F15147" w:rsidRDefault="00F15147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focused Operation </w:t>
            </w:r>
            <w:proofErr w:type="spellStart"/>
            <w:r>
              <w:t>BigBookBag</w:t>
            </w:r>
            <w:proofErr w:type="spellEnd"/>
          </w:p>
        </w:tc>
        <w:tc>
          <w:tcPr>
            <w:tcW w:w="5701" w:type="dxa"/>
          </w:tcPr>
          <w:p w:rsidR="00F70134" w:rsidRDefault="00F15147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at Greater Birmingham Humane Society</w:t>
            </w:r>
          </w:p>
          <w:p w:rsidR="00F15147" w:rsidRDefault="00F15147" w:rsidP="000463E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&amp; Time: TBD</w:t>
            </w:r>
          </w:p>
          <w:p w:rsidR="00CA3E3B" w:rsidRDefault="00CA3E3B" w:rsidP="000463E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Possibly partner with the Ques to volunteer at the shelter and/or donation drive</w:t>
            </w:r>
          </w:p>
          <w:p w:rsidR="00F15147" w:rsidRDefault="00F15147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 a Senior pets looking for homes on chapter social throughout the month</w:t>
            </w:r>
          </w:p>
          <w:p w:rsidR="000463E2" w:rsidRDefault="000463E2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dinner for Jessie’s Place </w:t>
            </w:r>
          </w:p>
          <w:p w:rsidR="000463E2" w:rsidRDefault="000463E2" w:rsidP="000463E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 TBD</w:t>
            </w:r>
          </w:p>
        </w:tc>
        <w:tc>
          <w:tcPr>
            <w:tcW w:w="4095" w:type="dxa"/>
          </w:tcPr>
          <w:p w:rsidR="000463E2" w:rsidRDefault="000463E2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Donate items off Amazon wish list, or monetary donation to GBHC.</w:t>
            </w:r>
          </w:p>
          <w:p w:rsidR="000463E2" w:rsidRDefault="000463E2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Monetary donation for Dinner at Jessies Place</w:t>
            </w:r>
          </w:p>
          <w:p w:rsidR="000463E2" w:rsidRDefault="000463E2" w:rsidP="000463E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 supply or monetary donation for Brianna Robinson (Mu Xi graduate).</w:t>
            </w:r>
          </w:p>
        </w:tc>
      </w:tr>
      <w:tr w:rsidR="000463E2" w:rsidTr="000463E2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DECEMBER</w:t>
            </w:r>
          </w:p>
        </w:tc>
        <w:tc>
          <w:tcPr>
            <w:tcW w:w="4196" w:type="dxa"/>
          </w:tcPr>
          <w:p w:rsidR="00F70134" w:rsidRDefault="000463E2" w:rsidP="000463E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World AIDS day (SM)</w:t>
            </w:r>
          </w:p>
          <w:p w:rsidR="000463E2" w:rsidRDefault="000463E2" w:rsidP="000463E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NPHC Toy Drive</w:t>
            </w:r>
          </w:p>
          <w:p w:rsidR="00D83495" w:rsidRDefault="00D83495" w:rsidP="00D834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5701" w:type="dxa"/>
          </w:tcPr>
          <w:p w:rsidR="00F70134" w:rsidRDefault="00F70134" w:rsidP="00D834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5" w:type="dxa"/>
          </w:tcPr>
          <w:p w:rsidR="00F70134" w:rsidRDefault="000463E2" w:rsidP="000463E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Donate a Toy for NPHC toy drive</w:t>
            </w:r>
          </w:p>
        </w:tc>
      </w:tr>
      <w:tr w:rsidR="000463E2" w:rsidTr="00046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JANUARY</w:t>
            </w:r>
          </w:p>
        </w:tc>
        <w:tc>
          <w:tcPr>
            <w:tcW w:w="4196" w:type="dxa"/>
          </w:tcPr>
          <w:p w:rsidR="00F70134" w:rsidRDefault="000463E2" w:rsidP="000463E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Cradle Care</w:t>
            </w:r>
          </w:p>
          <w:p w:rsidR="000463E2" w:rsidRDefault="000463E2" w:rsidP="000463E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Birth Defects Prevention month (SM)</w:t>
            </w:r>
          </w:p>
          <w:p w:rsidR="000463E2" w:rsidRDefault="000463E2" w:rsidP="000463E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Human Trafficking Awareness Month</w:t>
            </w:r>
          </w:p>
        </w:tc>
        <w:tc>
          <w:tcPr>
            <w:tcW w:w="5701" w:type="dxa"/>
          </w:tcPr>
          <w:p w:rsidR="00F70134" w:rsidRDefault="000463E2" w:rsidP="000463E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 Baby Shower to benefit Bundles of Hope Diaper bank in Birmingham</w:t>
            </w:r>
          </w:p>
          <w:p w:rsidR="000463E2" w:rsidRDefault="000463E2" w:rsidP="000463E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at Bundles of Hope Diaper Bank (Include undergrad and Philos)</w:t>
            </w:r>
          </w:p>
          <w:p w:rsidR="000463E2" w:rsidRDefault="000463E2" w:rsidP="000463E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Host virtual forum on Human Trafficking or find organization to spotlight on social media</w:t>
            </w:r>
          </w:p>
        </w:tc>
        <w:tc>
          <w:tcPr>
            <w:tcW w:w="4095" w:type="dxa"/>
          </w:tcPr>
          <w:p w:rsidR="00F70134" w:rsidRDefault="000463E2" w:rsidP="000463E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Donate diapers and Wipes to Bundles of Hope diaper bank</w:t>
            </w:r>
          </w:p>
          <w:p w:rsidR="00802707" w:rsidRDefault="00802707" w:rsidP="000463E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Monetary donation for Bundles of Hope.</w:t>
            </w:r>
          </w:p>
        </w:tc>
      </w:tr>
      <w:tr w:rsidR="000463E2" w:rsidTr="000463E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FEBRUARY</w:t>
            </w:r>
          </w:p>
        </w:tc>
        <w:tc>
          <w:tcPr>
            <w:tcW w:w="4196" w:type="dxa"/>
          </w:tcPr>
          <w:p w:rsidR="00F70134" w:rsidRDefault="00802707" w:rsidP="0080270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Heart Health Month</w:t>
            </w:r>
          </w:p>
          <w:p w:rsidR="00802707" w:rsidRDefault="00802707" w:rsidP="0080270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Red Day (SM)</w:t>
            </w:r>
          </w:p>
          <w:p w:rsidR="00802707" w:rsidRDefault="00802707" w:rsidP="0080270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 History Month</w:t>
            </w:r>
          </w:p>
        </w:tc>
        <w:tc>
          <w:tcPr>
            <w:tcW w:w="5701" w:type="dxa"/>
          </w:tcPr>
          <w:p w:rsidR="00F70134" w:rsidRDefault="00802707" w:rsidP="0080270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or In-person cardio exercise to promote heart health</w:t>
            </w:r>
          </w:p>
          <w:p w:rsidR="00802707" w:rsidRDefault="00802707" w:rsidP="0080270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in picture of you wearing a red shirt for social media post</w:t>
            </w:r>
          </w:p>
          <w:p w:rsidR="00802707" w:rsidRDefault="00802707" w:rsidP="0080270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a group trip to Civil Rights Museum</w:t>
            </w:r>
          </w:p>
          <w:p w:rsidR="00802707" w:rsidRDefault="00802707" w:rsidP="0080270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Black History Month Trivia</w:t>
            </w:r>
          </w:p>
          <w:p w:rsidR="00802707" w:rsidRDefault="00802707" w:rsidP="0080270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 History Month Movie Night</w:t>
            </w:r>
          </w:p>
          <w:p w:rsidR="00802707" w:rsidRPr="00802707" w:rsidRDefault="00802707" w:rsidP="0080270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5" w:type="dxa"/>
          </w:tcPr>
          <w:p w:rsidR="00F70134" w:rsidRDefault="00F70134" w:rsidP="0080270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3E2" w:rsidTr="00046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MARCH</w:t>
            </w:r>
          </w:p>
        </w:tc>
        <w:tc>
          <w:tcPr>
            <w:tcW w:w="4196" w:type="dxa"/>
          </w:tcPr>
          <w:p w:rsidR="00F70134" w:rsidRDefault="00802707" w:rsidP="0047004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 Symposium</w:t>
            </w:r>
          </w:p>
          <w:p w:rsidR="00802707" w:rsidRDefault="00802707" w:rsidP="0047004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of Dimes</w:t>
            </w:r>
          </w:p>
          <w:p w:rsidR="00802707" w:rsidRDefault="00802707" w:rsidP="0047004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Women’s History Month</w:t>
            </w:r>
            <w:r w:rsidR="00470042">
              <w:t xml:space="preserve"> (SM)</w:t>
            </w:r>
            <w:r>
              <w:br/>
              <w:t>Earth Day</w:t>
            </w:r>
          </w:p>
        </w:tc>
        <w:tc>
          <w:tcPr>
            <w:tcW w:w="5701" w:type="dxa"/>
          </w:tcPr>
          <w:p w:rsidR="00F70134" w:rsidRDefault="00470042" w:rsidP="0047004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 Symposium</w:t>
            </w:r>
          </w:p>
          <w:p w:rsidR="00470042" w:rsidRDefault="00470042" w:rsidP="0047004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&amp; Time: TBD</w:t>
            </w:r>
          </w:p>
          <w:p w:rsidR="00470042" w:rsidRDefault="00470042" w:rsidP="0047004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of Dimes:</w:t>
            </w:r>
          </w:p>
          <w:p w:rsidR="00470042" w:rsidRDefault="00470042" w:rsidP="0047004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&amp; Time: TBD</w:t>
            </w:r>
          </w:p>
          <w:p w:rsidR="00470042" w:rsidRDefault="00470042" w:rsidP="0047004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 will have team set up for members to join</w:t>
            </w:r>
          </w:p>
          <w:p w:rsidR="00470042" w:rsidRDefault="00470042" w:rsidP="0047004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Earth Day:</w:t>
            </w:r>
          </w:p>
          <w:p w:rsidR="00470042" w:rsidRDefault="00470042" w:rsidP="0047004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20</w:t>
            </w:r>
            <w:r w:rsidRPr="00470042">
              <w:rPr>
                <w:vertAlign w:val="superscript"/>
              </w:rPr>
              <w:t>th</w:t>
            </w:r>
            <w:r>
              <w:t xml:space="preserve"> </w:t>
            </w:r>
          </w:p>
          <w:p w:rsidR="00470042" w:rsidRDefault="00470042" w:rsidP="0047004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 Sigma “Adopt-a-mile” area</w:t>
            </w:r>
          </w:p>
          <w:p w:rsidR="00470042" w:rsidRDefault="00470042" w:rsidP="0047004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Location: TBA</w:t>
            </w:r>
          </w:p>
        </w:tc>
        <w:tc>
          <w:tcPr>
            <w:tcW w:w="4095" w:type="dxa"/>
          </w:tcPr>
          <w:p w:rsidR="00F70134" w:rsidRDefault="00470042" w:rsidP="0047004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of Dimes:</w:t>
            </w:r>
          </w:p>
          <w:p w:rsidR="00470042" w:rsidRDefault="00470042" w:rsidP="00470042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Monetary donation to chapter team (optional)</w:t>
            </w:r>
          </w:p>
          <w:p w:rsidR="00470042" w:rsidRDefault="00470042" w:rsidP="0047004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3E2" w:rsidTr="000463E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APRIL</w:t>
            </w:r>
          </w:p>
        </w:tc>
        <w:tc>
          <w:tcPr>
            <w:tcW w:w="4196" w:type="dxa"/>
          </w:tcPr>
          <w:p w:rsidR="00F70134" w:rsidRDefault="00470042" w:rsidP="0047004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Sexual Assault Awareness Month</w:t>
            </w:r>
          </w:p>
        </w:tc>
        <w:tc>
          <w:tcPr>
            <w:tcW w:w="5701" w:type="dxa"/>
          </w:tcPr>
          <w:p w:rsidR="00F70134" w:rsidRDefault="00470042" w:rsidP="0047004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Denim Day:</w:t>
            </w:r>
          </w:p>
          <w:p w:rsidR="00470042" w:rsidRDefault="00470042" w:rsidP="00470042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in picture of you wearing denim pants and an SGRHO shirt for social media</w:t>
            </w:r>
          </w:p>
          <w:p w:rsidR="00470042" w:rsidRDefault="00470042" w:rsidP="00470042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Donation Drive for slightly worn denim</w:t>
            </w:r>
          </w:p>
          <w:p w:rsidR="00470042" w:rsidRDefault="00470042" w:rsidP="00470042">
            <w:pPr>
              <w:pStyle w:val="ListParagraph"/>
              <w:numPr>
                <w:ilvl w:val="2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Donate denim to Love Lady Charity Thrift store</w:t>
            </w:r>
          </w:p>
          <w:p w:rsidR="00470042" w:rsidRDefault="00470042" w:rsidP="00470042">
            <w:pPr>
              <w:pStyle w:val="ListParagraph"/>
              <w:numPr>
                <w:ilvl w:val="2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Possibly partner with the </w:t>
            </w:r>
            <w:proofErr w:type="spellStart"/>
            <w:r>
              <w:t>Kappas</w:t>
            </w:r>
            <w:proofErr w:type="spellEnd"/>
            <w:r>
              <w:t xml:space="preserve"> to use Kappa </w:t>
            </w:r>
            <w:proofErr w:type="spellStart"/>
            <w:r>
              <w:t>Komplex</w:t>
            </w:r>
            <w:proofErr w:type="spellEnd"/>
            <w:r>
              <w:t xml:space="preserve"> as a drop off location</w:t>
            </w:r>
          </w:p>
        </w:tc>
        <w:tc>
          <w:tcPr>
            <w:tcW w:w="4095" w:type="dxa"/>
          </w:tcPr>
          <w:p w:rsidR="00F70134" w:rsidRDefault="00470042" w:rsidP="0047004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Monetary donation for Love Lady Thrift Store</w:t>
            </w:r>
          </w:p>
        </w:tc>
      </w:tr>
      <w:tr w:rsidR="000463E2" w:rsidTr="00046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MAY</w:t>
            </w:r>
          </w:p>
        </w:tc>
        <w:tc>
          <w:tcPr>
            <w:tcW w:w="4196" w:type="dxa"/>
          </w:tcPr>
          <w:p w:rsidR="00F70134" w:rsidRDefault="00CA3E3B" w:rsidP="00CA3E3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Mental Health Awareness Month (SM)</w:t>
            </w:r>
          </w:p>
          <w:p w:rsidR="00CA3E3B" w:rsidRDefault="00CA3E3B" w:rsidP="00CA3E3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Appreciation Week</w:t>
            </w:r>
          </w:p>
          <w:p w:rsidR="0080386F" w:rsidRDefault="0080386F" w:rsidP="00CA3E3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Swim 1922</w:t>
            </w:r>
          </w:p>
        </w:tc>
        <w:tc>
          <w:tcPr>
            <w:tcW w:w="5701" w:type="dxa"/>
          </w:tcPr>
          <w:p w:rsidR="00F70134" w:rsidRDefault="00CA3E3B" w:rsidP="00CA3E3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Appreciation Week</w:t>
            </w:r>
          </w:p>
          <w:p w:rsidR="00CA3E3B" w:rsidRDefault="00CA3E3B" w:rsidP="00CA3E3B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2 – 6</w:t>
            </w:r>
            <w:r w:rsidRPr="00CA3E3B">
              <w:rPr>
                <w:vertAlign w:val="superscript"/>
              </w:rPr>
              <w:t>th</w:t>
            </w:r>
          </w:p>
          <w:p w:rsidR="00CA3E3B" w:rsidRDefault="00CA3E3B" w:rsidP="00CA3E3B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 on chapter social for people to nominate their favorite Birmingham City Teacher</w:t>
            </w:r>
          </w:p>
          <w:p w:rsidR="00CA3E3B" w:rsidRDefault="00CA3E3B" w:rsidP="00CA3E3B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 votes for winning teacher(s) via Google Doc by May 1st</w:t>
            </w:r>
          </w:p>
          <w:p w:rsidR="00CA3E3B" w:rsidRDefault="00CA3E3B" w:rsidP="00CA3E3B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Winner(s) announced on May 2</w:t>
            </w:r>
            <w:r w:rsidRPr="00CA3E3B">
              <w:rPr>
                <w:vertAlign w:val="superscript"/>
              </w:rPr>
              <w:t>nd</w:t>
            </w:r>
          </w:p>
          <w:p w:rsidR="00CA3E3B" w:rsidRDefault="00CA3E3B" w:rsidP="00CA3E3B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Winners receive teacher/classroom supplies</w:t>
            </w:r>
          </w:p>
          <w:p w:rsidR="00CA3E3B" w:rsidRDefault="00CA3E3B" w:rsidP="00CA3E3B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Possibly partner with other UG and Grad chapters in area.</w:t>
            </w:r>
          </w:p>
          <w:p w:rsidR="0080386F" w:rsidRDefault="0080386F" w:rsidP="0080386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Swim 1922:</w:t>
            </w:r>
          </w:p>
          <w:p w:rsidR="0080386F" w:rsidRDefault="0080386F" w:rsidP="0080386F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Date &amp; Time: TBD</w:t>
            </w:r>
          </w:p>
          <w:p w:rsidR="0080386F" w:rsidRDefault="0080386F" w:rsidP="0080386F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Host a water safety event</w:t>
            </w:r>
          </w:p>
        </w:tc>
        <w:tc>
          <w:tcPr>
            <w:tcW w:w="4095" w:type="dxa"/>
          </w:tcPr>
          <w:p w:rsidR="00F70134" w:rsidRDefault="00CA3E3B" w:rsidP="00CA3E3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Monetary donations for teachers/classroom supplies</w:t>
            </w:r>
          </w:p>
          <w:p w:rsidR="00CA3E3B" w:rsidRDefault="00CA3E3B" w:rsidP="00CA3E3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Classroom supplies via amazon Wishlist. </w:t>
            </w:r>
          </w:p>
        </w:tc>
      </w:tr>
      <w:tr w:rsidR="00CA3E3B" w:rsidTr="000463E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F70134" w:rsidRDefault="00F70134" w:rsidP="000463E2">
            <w:r>
              <w:t>JUNE</w:t>
            </w:r>
          </w:p>
        </w:tc>
        <w:tc>
          <w:tcPr>
            <w:tcW w:w="4196" w:type="dxa"/>
          </w:tcPr>
          <w:p w:rsidR="00F70134" w:rsidRDefault="00CA3E3B" w:rsidP="00CA3E3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Juneteenth (SM)</w:t>
            </w:r>
          </w:p>
          <w:p w:rsidR="00CA3E3B" w:rsidRDefault="00CA3E3B" w:rsidP="00CA3E3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Zoo and Aquarium Month</w:t>
            </w:r>
          </w:p>
          <w:p w:rsidR="00CA3E3B" w:rsidRDefault="00CA3E3B" w:rsidP="00CA3E3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Higher Education Day</w:t>
            </w:r>
          </w:p>
        </w:tc>
        <w:tc>
          <w:tcPr>
            <w:tcW w:w="5701" w:type="dxa"/>
          </w:tcPr>
          <w:p w:rsidR="00F70134" w:rsidRDefault="00CA3E3B" w:rsidP="00CA3E3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Zoo and Aquarium Month</w:t>
            </w:r>
          </w:p>
          <w:p w:rsidR="00CA3E3B" w:rsidRDefault="00CA3E3B" w:rsidP="00CA3E3B">
            <w:pPr>
              <w:pStyle w:val="ListParagraph"/>
              <w:numPr>
                <w:ilvl w:val="2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Take Rhoers and </w:t>
            </w:r>
            <w:proofErr w:type="spellStart"/>
            <w:r>
              <w:t>Rhosebuds</w:t>
            </w:r>
            <w:proofErr w:type="spellEnd"/>
            <w:r>
              <w:t xml:space="preserve"> on an educational trip to the Birmingham Zoo</w:t>
            </w:r>
          </w:p>
          <w:p w:rsidR="00CA3E3B" w:rsidRDefault="00CA3E3B" w:rsidP="00CA3E3B">
            <w:pPr>
              <w:pStyle w:val="ListParagraph"/>
              <w:numPr>
                <w:ilvl w:val="2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Have them make thank you cards for the keepers or their favorite animal. </w:t>
            </w:r>
          </w:p>
          <w:p w:rsidR="00CA3E3B" w:rsidRDefault="00CA3E3B" w:rsidP="00CA3E3B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Higher Education Day:</w:t>
            </w:r>
          </w:p>
          <w:p w:rsidR="00CA3E3B" w:rsidRDefault="00CA3E3B" w:rsidP="00CA3E3B">
            <w:pPr>
              <w:pStyle w:val="ListParagraph"/>
              <w:numPr>
                <w:ilvl w:val="2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Host an event for high school juniors and seniors to speak on how to get into college, potentially invite representatives from different colleges to attend.</w:t>
            </w:r>
          </w:p>
        </w:tc>
        <w:tc>
          <w:tcPr>
            <w:tcW w:w="4095" w:type="dxa"/>
          </w:tcPr>
          <w:p w:rsidR="00F70134" w:rsidRDefault="00CA3E3B" w:rsidP="00CA3E3B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Monetary donation to cover the cost of Lunch for a Rhoer or a </w:t>
            </w:r>
            <w:proofErr w:type="spellStart"/>
            <w:r>
              <w:t>Rhosebud</w:t>
            </w:r>
            <w:proofErr w:type="spellEnd"/>
            <w:r>
              <w:t xml:space="preserve"> while at the zoo.</w:t>
            </w:r>
          </w:p>
        </w:tc>
      </w:tr>
      <w:tr w:rsidR="0080386F" w:rsidTr="00046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80386F" w:rsidRDefault="0080386F" w:rsidP="000463E2">
            <w:r>
              <w:t>JULY</w:t>
            </w:r>
          </w:p>
        </w:tc>
        <w:tc>
          <w:tcPr>
            <w:tcW w:w="4196" w:type="dxa"/>
          </w:tcPr>
          <w:p w:rsidR="0080386F" w:rsidRDefault="0080386F" w:rsidP="0080386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Operation Big Book Bag</w:t>
            </w:r>
          </w:p>
          <w:p w:rsidR="0080386F" w:rsidRDefault="0080386F" w:rsidP="0080386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1" w:type="dxa"/>
          </w:tcPr>
          <w:p w:rsidR="0080386F" w:rsidRDefault="0080386F" w:rsidP="0080386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Donate supplies to student attending a Birmingham City School</w:t>
            </w:r>
          </w:p>
          <w:p w:rsidR="0080386F" w:rsidRDefault="0080386F" w:rsidP="0080386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Donation School - TBD</w:t>
            </w:r>
          </w:p>
        </w:tc>
        <w:tc>
          <w:tcPr>
            <w:tcW w:w="4095" w:type="dxa"/>
          </w:tcPr>
          <w:p w:rsidR="0080386F" w:rsidRDefault="0080386F" w:rsidP="0080386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Donation </w:t>
            </w:r>
            <w:proofErr w:type="gramStart"/>
            <w:r>
              <w:t>off of</w:t>
            </w:r>
            <w:proofErr w:type="gramEnd"/>
            <w:r>
              <w:t xml:space="preserve"> chapters Amazon Wishlist</w:t>
            </w:r>
          </w:p>
          <w:p w:rsidR="0080386F" w:rsidRDefault="0080386F" w:rsidP="0080386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Monetary donation</w:t>
            </w:r>
          </w:p>
        </w:tc>
      </w:tr>
      <w:tr w:rsidR="0080386F" w:rsidTr="000463E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80386F" w:rsidRDefault="0080386F" w:rsidP="000463E2">
            <w:r>
              <w:t>AUGUST</w:t>
            </w:r>
          </w:p>
        </w:tc>
        <w:tc>
          <w:tcPr>
            <w:tcW w:w="4196" w:type="dxa"/>
          </w:tcPr>
          <w:p w:rsidR="0080386F" w:rsidRDefault="0080386F" w:rsidP="0080386F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National Wellness Month </w:t>
            </w:r>
          </w:p>
        </w:tc>
        <w:tc>
          <w:tcPr>
            <w:tcW w:w="5701" w:type="dxa"/>
          </w:tcPr>
          <w:p w:rsidR="0080386F" w:rsidRDefault="0080386F" w:rsidP="0080386F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Wellness Month</w:t>
            </w:r>
          </w:p>
          <w:p w:rsidR="0080386F" w:rsidRDefault="0080386F" w:rsidP="0080386F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 wellness tips on socials</w:t>
            </w:r>
          </w:p>
          <w:p w:rsidR="0080386F" w:rsidRDefault="0080386F" w:rsidP="0080386F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Host a fitness activity (Yoga night, Zumba, stroll clinic, etc.)</w:t>
            </w:r>
          </w:p>
        </w:tc>
        <w:tc>
          <w:tcPr>
            <w:tcW w:w="4095" w:type="dxa"/>
          </w:tcPr>
          <w:p w:rsidR="0080386F" w:rsidRDefault="0080386F" w:rsidP="0080386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024C" w:rsidRDefault="00EB024C" w:rsidP="00F70134"/>
    <w:sectPr w:rsidR="00EB024C" w:rsidSect="008634D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0A" w:rsidRDefault="00AC5F0A" w:rsidP="008634D3">
      <w:pPr>
        <w:spacing w:after="0" w:line="240" w:lineRule="auto"/>
      </w:pPr>
      <w:r>
        <w:separator/>
      </w:r>
    </w:p>
  </w:endnote>
  <w:endnote w:type="continuationSeparator" w:id="0">
    <w:p w:rsidR="00AC5F0A" w:rsidRDefault="00AC5F0A" w:rsidP="0086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E2" w:rsidRPr="000463E2" w:rsidRDefault="000463E2">
    <w:pPr>
      <w:pStyle w:val="Footer"/>
      <w:rPr>
        <w:b/>
        <w:bCs/>
      </w:rPr>
    </w:pPr>
    <w:r w:rsidRPr="000463E2">
      <w:rPr>
        <w:b/>
        <w:bCs/>
      </w:rPr>
      <w:t>*** (SM) = Social Media post. Each time you share a community service social media post you can log 1 hour of community service on the national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0A" w:rsidRDefault="00AC5F0A" w:rsidP="008634D3">
      <w:pPr>
        <w:spacing w:after="0" w:line="240" w:lineRule="auto"/>
      </w:pPr>
      <w:r>
        <w:separator/>
      </w:r>
    </w:p>
  </w:footnote>
  <w:footnote w:type="continuationSeparator" w:id="0">
    <w:p w:rsidR="00AC5F0A" w:rsidRDefault="00AC5F0A" w:rsidP="0086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47" w:rsidRPr="00F70134" w:rsidRDefault="00F15147" w:rsidP="00F15147">
    <w:pPr>
      <w:pStyle w:val="Header"/>
      <w:rPr>
        <w:rFonts w:ascii="Perpetua Titling MT" w:hAnsi="Perpetua Titling MT"/>
        <w:sz w:val="40"/>
        <w:szCs w:val="40"/>
      </w:rPr>
    </w:pPr>
    <w:r>
      <w:rPr>
        <w:rFonts w:ascii="Perpetua Titling MT" w:hAnsi="Perpetua Titling MT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-381000</wp:posOffset>
          </wp:positionV>
          <wp:extent cx="828675" cy="828675"/>
          <wp:effectExtent l="0" t="0" r="9525" b="9525"/>
          <wp:wrapTight wrapText="bothSides">
            <wp:wrapPolygon edited="0">
              <wp:start x="6455" y="0"/>
              <wp:lineTo x="3972" y="993"/>
              <wp:lineTo x="0" y="5959"/>
              <wp:lineTo x="0" y="18372"/>
              <wp:lineTo x="6455" y="21352"/>
              <wp:lineTo x="11917" y="21352"/>
              <wp:lineTo x="14400" y="21352"/>
              <wp:lineTo x="15890" y="21352"/>
              <wp:lineTo x="21352" y="16883"/>
              <wp:lineTo x="21352" y="5462"/>
              <wp:lineTo x="17876" y="1490"/>
              <wp:lineTo x="14897" y="0"/>
              <wp:lineTo x="6455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134" w:rsidRPr="00F70134">
      <w:rPr>
        <w:rFonts w:ascii="Perpetua Titling MT" w:hAnsi="Perpetua Titling MT"/>
        <w:sz w:val="40"/>
        <w:szCs w:val="40"/>
      </w:rPr>
      <w:t>Chi Sigma Community Service Calendar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764"/>
    <w:multiLevelType w:val="hybridMultilevel"/>
    <w:tmpl w:val="D5B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579"/>
    <w:multiLevelType w:val="hybridMultilevel"/>
    <w:tmpl w:val="B89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59B6"/>
    <w:multiLevelType w:val="hybridMultilevel"/>
    <w:tmpl w:val="520CE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58B4"/>
    <w:multiLevelType w:val="hybridMultilevel"/>
    <w:tmpl w:val="20E4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95EF5"/>
    <w:multiLevelType w:val="hybridMultilevel"/>
    <w:tmpl w:val="0F16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DC0"/>
    <w:multiLevelType w:val="hybridMultilevel"/>
    <w:tmpl w:val="8532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5476"/>
    <w:multiLevelType w:val="hybridMultilevel"/>
    <w:tmpl w:val="15DAC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4A3E73"/>
    <w:multiLevelType w:val="hybridMultilevel"/>
    <w:tmpl w:val="D20C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5B2B"/>
    <w:multiLevelType w:val="hybridMultilevel"/>
    <w:tmpl w:val="C266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2510890"/>
    <w:multiLevelType w:val="hybridMultilevel"/>
    <w:tmpl w:val="5CC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1E8"/>
    <w:multiLevelType w:val="hybridMultilevel"/>
    <w:tmpl w:val="330C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62993"/>
    <w:multiLevelType w:val="hybridMultilevel"/>
    <w:tmpl w:val="2BB6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C2F96"/>
    <w:multiLevelType w:val="hybridMultilevel"/>
    <w:tmpl w:val="4DCA8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617CF8"/>
    <w:multiLevelType w:val="hybridMultilevel"/>
    <w:tmpl w:val="DA48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D3"/>
    <w:rsid w:val="000463E2"/>
    <w:rsid w:val="00470042"/>
    <w:rsid w:val="00802707"/>
    <w:rsid w:val="0080386F"/>
    <w:rsid w:val="008634D3"/>
    <w:rsid w:val="00AC5F0A"/>
    <w:rsid w:val="00CA3E3B"/>
    <w:rsid w:val="00D83495"/>
    <w:rsid w:val="00EB024C"/>
    <w:rsid w:val="00F15147"/>
    <w:rsid w:val="00F7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7330"/>
  <w15:chartTrackingRefBased/>
  <w15:docId w15:val="{DC22ACD2-AABD-4108-B4BE-3DECB29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D3"/>
  </w:style>
  <w:style w:type="paragraph" w:styleId="Footer">
    <w:name w:val="footer"/>
    <w:basedOn w:val="Normal"/>
    <w:link w:val="FooterChar"/>
    <w:uiPriority w:val="99"/>
    <w:unhideWhenUsed/>
    <w:rsid w:val="0086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D3"/>
  </w:style>
  <w:style w:type="table" w:styleId="TableGrid">
    <w:name w:val="Table Grid"/>
    <w:basedOn w:val="TableNormal"/>
    <w:uiPriority w:val="39"/>
    <w:rsid w:val="00F7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F701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F701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701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15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ing.stjude.org/site/TR/Walk/Walk?team_id=269405&amp;pg=team&amp;fr_id=132485&amp;fbclid=IwAR3gWM0-AvAmam7ovmrU0tWR472gqNMaYcyqzvbZ6wTvYhCA7IOM2CpY-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raising.stjude.org/site/TR/Walk/Walk?team_id=269405&amp;pg=team&amp;fr_id=132485&amp;fbclid=IwAR3gWM0-AvAmam7ovmrU0tWR472gqNMaYcyqzvbZ6wTvYhCA7IOM2CpY-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Graham</dc:creator>
  <cp:keywords/>
  <dc:description/>
  <cp:lastModifiedBy>Sarah Graham</cp:lastModifiedBy>
  <cp:revision>2</cp:revision>
  <dcterms:created xsi:type="dcterms:W3CDTF">2021-09-21T14:45:00Z</dcterms:created>
  <dcterms:modified xsi:type="dcterms:W3CDTF">2021-09-21T23:00:00Z</dcterms:modified>
</cp:coreProperties>
</file>